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B19D" w14:textId="07E43C6A" w:rsidR="00036847" w:rsidRPr="0021385F" w:rsidRDefault="00036847" w:rsidP="00036847"/>
    <w:p w14:paraId="1601A1E3" w14:textId="77777777" w:rsidR="00036847" w:rsidRPr="00F63F85" w:rsidRDefault="00036847" w:rsidP="00036847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</w:t>
      </w:r>
      <w:r w:rsidRPr="00051563">
        <w:rPr>
          <w:b/>
          <w:bCs/>
          <w:sz w:val="40"/>
          <w:szCs w:val="40"/>
        </w:rPr>
        <w:t>Obec Javornic</w:t>
      </w:r>
      <w:r>
        <w:rPr>
          <w:b/>
          <w:bCs/>
          <w:sz w:val="40"/>
          <w:szCs w:val="40"/>
        </w:rPr>
        <w:t>e</w:t>
      </w:r>
    </w:p>
    <w:p w14:paraId="08A2433F" w14:textId="4E2CC20C" w:rsidR="00036847" w:rsidRPr="00DE1137" w:rsidRDefault="00036847" w:rsidP="00036847">
      <w:pPr>
        <w:spacing w:after="0" w:line="240" w:lineRule="auto"/>
        <w:ind w:firstLine="7201"/>
        <w:rPr>
          <w:rStyle w:val="Zdraznnintenziv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198D04" wp14:editId="0BAFE1A0">
            <wp:simplePos x="0" y="0"/>
            <wp:positionH relativeFrom="column">
              <wp:posOffset>3453130</wp:posOffset>
            </wp:positionH>
            <wp:positionV relativeFrom="paragraph">
              <wp:posOffset>13335</wp:posOffset>
            </wp:positionV>
            <wp:extent cx="800100" cy="876300"/>
            <wp:effectExtent l="0" t="0" r="0" b="0"/>
            <wp:wrapNone/>
            <wp:docPr id="870098568" name="Obrázek 2" descr="Obsah obrázku symbol, emblém, erbovní znak, ští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98568" name="Obrázek 2" descr="Obsah obrázku symbol, emblém, erbovní znak, ští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137">
        <w:rPr>
          <w:rStyle w:val="Zdraznnintenzivn"/>
        </w:rPr>
        <w:t xml:space="preserve"> Obecní úřad čp. 3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              </w:t>
      </w:r>
      <w:r w:rsidRPr="00DE1137">
        <w:rPr>
          <w:rStyle w:val="Zdraznnintenzivn"/>
        </w:rPr>
        <w:tab/>
        <w:t xml:space="preserve">         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517 11 Javornice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     IČ: 274</w:t>
      </w:r>
      <w:r>
        <w:rPr>
          <w:rStyle w:val="Zdraznnintenzivn"/>
        </w:rPr>
        <w:t> </w:t>
      </w:r>
      <w:r w:rsidRPr="00DE1137">
        <w:rPr>
          <w:rStyle w:val="Zdraznnintenzivn"/>
        </w:rPr>
        <w:t>933</w:t>
      </w:r>
      <w:r w:rsidRPr="00DE1137">
        <w:rPr>
          <w:rStyle w:val="Zdraznnintenzivn"/>
        </w:rPr>
        <w:br/>
        <w:t xml:space="preserve">                                                                                                                                                  Tel. 494 545 135 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                             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            obec@obecjavornice.cz</w:t>
      </w:r>
    </w:p>
    <w:p w14:paraId="45F8FB3E" w14:textId="77777777" w:rsidR="00036847" w:rsidRDefault="00036847" w:rsidP="00036847">
      <w:pPr>
        <w:pStyle w:val="Nadpis2"/>
        <w:jc w:val="center"/>
      </w:pPr>
    </w:p>
    <w:p w14:paraId="53FA8088" w14:textId="261D1D47" w:rsidR="00036847" w:rsidRPr="00512C39" w:rsidRDefault="00036847" w:rsidP="00036847">
      <w:pPr>
        <w:pStyle w:val="Nadpis2"/>
        <w:jc w:val="center"/>
      </w:pPr>
      <w:r w:rsidRPr="00512C39">
        <w:t>O</w:t>
      </w:r>
      <w:r>
        <w:t xml:space="preserve"> </w:t>
      </w:r>
      <w:r w:rsidRPr="00512C39">
        <w:t>Z</w:t>
      </w:r>
      <w:r>
        <w:t> </w:t>
      </w:r>
      <w:r w:rsidRPr="00512C39">
        <w:t>N</w:t>
      </w:r>
      <w:r>
        <w:t xml:space="preserve"> </w:t>
      </w:r>
      <w:r w:rsidRPr="00512C39">
        <w:t>Á</w:t>
      </w:r>
      <w:r>
        <w:t xml:space="preserve"> </w:t>
      </w:r>
      <w:r w:rsidRPr="00512C39">
        <w:t>M</w:t>
      </w:r>
      <w:r>
        <w:t xml:space="preserve"> </w:t>
      </w:r>
      <w:r w:rsidRPr="00512C39">
        <w:t>E</w:t>
      </w:r>
      <w:r>
        <w:t xml:space="preserve"> </w:t>
      </w:r>
      <w:r w:rsidRPr="00512C39">
        <w:t>N</w:t>
      </w:r>
      <w:r>
        <w:t xml:space="preserve"> </w:t>
      </w:r>
      <w:r w:rsidRPr="00512C39">
        <w:t>Í</w:t>
      </w:r>
    </w:p>
    <w:p w14:paraId="4C21C788" w14:textId="77777777" w:rsidR="00036847" w:rsidRDefault="00036847" w:rsidP="00036847">
      <w:pPr>
        <w:jc w:val="center"/>
      </w:pPr>
    </w:p>
    <w:p w14:paraId="46F09C59" w14:textId="77777777" w:rsidR="00036847" w:rsidRDefault="00036847" w:rsidP="00036847">
      <w:pPr>
        <w:rPr>
          <w:sz w:val="24"/>
          <w:szCs w:val="24"/>
        </w:rPr>
      </w:pPr>
      <w:r>
        <w:rPr>
          <w:sz w:val="24"/>
          <w:szCs w:val="24"/>
        </w:rPr>
        <w:t>podle zákona č. 128/2000 Sb., § 39, odst. 1 o obcích (obecní zřízení), v platném znění, zveřejňuje Obec Javornice dispoziční záměr</w:t>
      </w:r>
      <w:r w:rsidRPr="00512C39">
        <w:rPr>
          <w:sz w:val="24"/>
          <w:szCs w:val="24"/>
        </w:rPr>
        <w:t xml:space="preserve"> obce prodat hmotnou nemovitou věc</w:t>
      </w:r>
      <w:r>
        <w:rPr>
          <w:sz w:val="24"/>
          <w:szCs w:val="24"/>
        </w:rPr>
        <w:t>:</w:t>
      </w:r>
    </w:p>
    <w:p w14:paraId="17AAEA69" w14:textId="77777777" w:rsidR="00036847" w:rsidRDefault="00036847" w:rsidP="00036847">
      <w:pPr>
        <w:rPr>
          <w:sz w:val="24"/>
          <w:szCs w:val="24"/>
        </w:rPr>
      </w:pPr>
      <w:r>
        <w:rPr>
          <w:sz w:val="24"/>
          <w:szCs w:val="24"/>
        </w:rPr>
        <w:t>Pozemky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Javornice:</w:t>
      </w:r>
    </w:p>
    <w:p w14:paraId="12EF7D16" w14:textId="77777777" w:rsidR="00036847" w:rsidRDefault="00036847" w:rsidP="00036847">
      <w:pPr>
        <w:rPr>
          <w:b/>
          <w:bCs/>
        </w:rPr>
      </w:pPr>
      <w:r w:rsidRPr="003160D7">
        <w:rPr>
          <w:b/>
          <w:bCs/>
        </w:rPr>
        <w:t>Parcela č.</w:t>
      </w:r>
      <w:r w:rsidRPr="003160D7">
        <w:rPr>
          <w:b/>
          <w:bCs/>
        </w:rPr>
        <w:tab/>
      </w:r>
      <w:r w:rsidRPr="003160D7">
        <w:rPr>
          <w:b/>
          <w:bCs/>
        </w:rPr>
        <w:tab/>
        <w:t>Výměra (m</w:t>
      </w:r>
      <w:proofErr w:type="gramStart"/>
      <w:r w:rsidRPr="003160D7">
        <w:rPr>
          <w:b/>
          <w:bCs/>
          <w:vertAlign w:val="superscript"/>
        </w:rPr>
        <w:t xml:space="preserve">2 </w:t>
      </w:r>
      <w:r w:rsidRPr="003160D7">
        <w:rPr>
          <w:b/>
          <w:bCs/>
        </w:rPr>
        <w:t>)</w:t>
      </w:r>
      <w:proofErr w:type="gramEnd"/>
      <w:r w:rsidRPr="003160D7">
        <w:rPr>
          <w:b/>
          <w:bCs/>
        </w:rPr>
        <w:tab/>
      </w:r>
      <w:r w:rsidRPr="003160D7">
        <w:rPr>
          <w:b/>
          <w:bCs/>
        </w:rPr>
        <w:tab/>
        <w:t>Druh pozemku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8479ABA" w14:textId="2371ACDE" w:rsidR="00036847" w:rsidRDefault="00036847" w:rsidP="00036847">
      <w:r>
        <w:t>-603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  <w:t>zastavěná plocha a nádvoří</w:t>
      </w:r>
    </w:p>
    <w:p w14:paraId="6E82E9AE" w14:textId="7BCB5A2D" w:rsidR="00036847" w:rsidRDefault="00036847" w:rsidP="00036847">
      <w:r>
        <w:t>Občané mohou své připomínky k uvedenému záměru uplatnit ve lhůtě 15 dnů od tohoto zveřejnění, písemným podáním na Obecní úřad v Javornici.</w:t>
      </w:r>
    </w:p>
    <w:p w14:paraId="2F4BB87D" w14:textId="43FA5EF9" w:rsidR="00036847" w:rsidRDefault="00036847" w:rsidP="00036847">
      <w:r>
        <w:t xml:space="preserve">V Javornici dne:  </w:t>
      </w:r>
      <w:r w:rsidR="003B41A5">
        <w:t>23</w:t>
      </w:r>
      <w:r>
        <w:t>.</w:t>
      </w:r>
      <w:r w:rsidR="003B41A5">
        <w:t>7</w:t>
      </w:r>
      <w:r>
        <w:t>.202</w:t>
      </w:r>
      <w:r w:rsidR="003B41A5">
        <w:t>5</w:t>
      </w:r>
    </w:p>
    <w:p w14:paraId="06F16C0E" w14:textId="77777777" w:rsidR="00036847" w:rsidRDefault="00036847" w:rsidP="00036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Vlastimil Zachoval</w:t>
      </w:r>
    </w:p>
    <w:p w14:paraId="01DFC23A" w14:textId="5B6F4E04" w:rsidR="00036847" w:rsidRDefault="00036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obce </w:t>
      </w:r>
    </w:p>
    <w:p w14:paraId="17387AD5" w14:textId="77777777" w:rsidR="00036847" w:rsidRDefault="00036847"/>
    <w:p w14:paraId="59229340" w14:textId="16BB9783" w:rsidR="00036847" w:rsidRDefault="00036847">
      <w:r>
        <w:rPr>
          <w:noProof/>
        </w:rPr>
        <w:drawing>
          <wp:inline distT="0" distB="0" distL="0" distR="0" wp14:anchorId="3A5E95B4" wp14:editId="28E12CFE">
            <wp:extent cx="4472940" cy="3033305"/>
            <wp:effectExtent l="0" t="0" r="3810" b="0"/>
            <wp:docPr id="1530868073" name="Obrázek 1" descr="Obsah obrázku text, diagram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68073" name="Obrázek 1" descr="Obsah obrázku text, diagram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03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870C5"/>
    <w:multiLevelType w:val="hybridMultilevel"/>
    <w:tmpl w:val="9DFEA2C2"/>
    <w:lvl w:ilvl="0" w:tplc="BFB4E700">
      <w:start w:val="6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47"/>
    <w:rsid w:val="00036847"/>
    <w:rsid w:val="003B41A5"/>
    <w:rsid w:val="00803D15"/>
    <w:rsid w:val="00F3041B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E106"/>
  <w15:chartTrackingRefBased/>
  <w15:docId w15:val="{5A77AA0F-4B92-4997-B867-04BB05F2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847"/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36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36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4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47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Zachoval</dc:creator>
  <cp:keywords/>
  <dc:description/>
  <cp:lastModifiedBy>Vlastimil Zachoval</cp:lastModifiedBy>
  <cp:revision>2</cp:revision>
  <cp:lastPrinted>2025-07-23T09:11:00Z</cp:lastPrinted>
  <dcterms:created xsi:type="dcterms:W3CDTF">2024-06-05T10:46:00Z</dcterms:created>
  <dcterms:modified xsi:type="dcterms:W3CDTF">2025-07-23T09:11:00Z</dcterms:modified>
</cp:coreProperties>
</file>